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96A3D" w14:textId="7D49EA4C" w:rsidR="006D561F" w:rsidRPr="0063034A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14:paraId="611BC2FE" w14:textId="77777777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637DA04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657B39EE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36A53C0" w14:textId="77777777"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1D1FDAC4" w14:textId="77777777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6BD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6B619A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040AD2" w14:textId="24F16BF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14:paraId="2B988E2C" w14:textId="77777777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A18636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4AB93C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551BBA6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0F56C12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F0AC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27C34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67BA853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14:paraId="330251E4" w14:textId="77777777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23FA203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E374520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6963C17A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77489049" w14:textId="77777777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93B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93D1B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14:paraId="49E1D22B" w14:textId="61EBD2E1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14:paraId="55652B76" w14:textId="77777777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35D44A77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C397A2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14:paraId="340F98C9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14:paraId="5ADD23BD" w14:textId="77777777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254142E8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3B08D7B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730814C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14:paraId="4A465D3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EF69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EDD829C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2E87111" w14:textId="2F05DF8D"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14:paraId="55CA009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872B7C3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40070D5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FF56FAD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14:paraId="5C2F42C5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1EF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2A516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264481D" w14:textId="77777777"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14:paraId="02E1B247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C216F4A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9B72D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60C7E7" w14:textId="77777777"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A79C034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A9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A1AB141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D0EC3C9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14:paraId="5098B130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14:paraId="7BCF379F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795B97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5F8B085" w14:textId="77777777"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4FAC821D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43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F63472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F46F187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14:paraId="0441B1C1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2808639C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4E21FAD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1E61F0A" w14:textId="77777777"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14:paraId="7DE8A94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AE6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F4235D4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A17CB8C" w14:textId="77777777"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2742ABE0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14:paraId="43C87A4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5E92B7D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AC62659" w14:textId="77777777"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2B944837"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28AEC551" w14:textId="77777777"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8C74B3" w14:textId="77777777"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Przyjmuję do wiadomości, że: </w:t>
      </w:r>
    </w:p>
    <w:p w14:paraId="67DCFE3D" w14:textId="7481C0BC" w:rsidR="00132D41" w:rsidRPr="00E87206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E157B1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Samorząd Województwa</w:t>
      </w:r>
      <w:r w:rsidR="00E8720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87206" w:rsidRPr="00E8720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Małopolskiego</w:t>
      </w:r>
      <w:r w:rsidR="00E157B1" w:rsidRPr="00E8720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8720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z </w:t>
      </w:r>
      <w:r w:rsidRPr="00E87206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EC6FAF" w:rsidRPr="00E8720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C6FAF" w:rsidRPr="00E8720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</w:t>
      </w:r>
      <w:r w:rsidR="00E8720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Krakowie</w:t>
      </w:r>
      <w:r w:rsidR="00BC6F13" w:rsidRPr="00E8720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;</w:t>
      </w:r>
    </w:p>
    <w:p w14:paraId="24126ABD" w14:textId="07344562" w:rsidR="00132D41" w:rsidRPr="0063034A" w:rsidRDefault="00132D41" w:rsidP="00E8720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hyperlink r:id="rId10" w:history="1">
        <w:r w:rsidR="00E87206" w:rsidRPr="00EB0429">
          <w:rPr>
            <w:rStyle w:val="Hipercze"/>
            <w:rFonts w:ascii="Times New Roman" w:hAnsi="Times New Roman" w:cs="Times New Roman"/>
            <w:sz w:val="20"/>
            <w:szCs w:val="20"/>
          </w:rPr>
          <w:t>urzad@umwm.pl</w:t>
        </w:r>
      </w:hyperlink>
      <w:r w:rsidR="00E8720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87206">
        <w:rPr>
          <w:rFonts w:ascii="Times New Roman" w:hAnsi="Times New Roman" w:cs="Times New Roman"/>
          <w:color w:val="000000" w:themeColor="text1"/>
          <w:sz w:val="20"/>
          <w:szCs w:val="20"/>
        </w:rPr>
        <w:t>ul. Racławicka 56,30-017 Kraków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195A2CF" w14:textId="485B3826" w:rsidR="00132D41" w:rsidRPr="0063034A" w:rsidRDefault="00132D41" w:rsidP="00E87206">
      <w:pPr>
        <w:pStyle w:val="Akapitzlist"/>
        <w:numPr>
          <w:ilvl w:val="0"/>
          <w:numId w:val="9"/>
        </w:numPr>
        <w:spacing w:before="60"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hyperlink r:id="rId11" w:history="1">
        <w:r w:rsidR="00E87206" w:rsidRPr="00EB0429">
          <w:rPr>
            <w:rStyle w:val="Hipercze"/>
            <w:rFonts w:ascii="Times New Roman" w:hAnsi="Times New Roman" w:cs="Times New Roman"/>
            <w:sz w:val="20"/>
            <w:szCs w:val="20"/>
          </w:rPr>
          <w:t>iodo@umwm.malopolska.pl</w:t>
        </w:r>
      </w:hyperlink>
      <w:r w:rsidR="00E8720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7E0486AA" w:rsidR="00132D41" w:rsidRPr="00C22784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2E0EA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Stowarzyszenie Korona Północnego Krakowa</w:t>
      </w:r>
      <w:r w:rsidR="0014012F"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197890"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ul. </w:t>
      </w:r>
      <w:r w:rsidR="00AC64D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W. </w:t>
      </w:r>
      <w:proofErr w:type="spellStart"/>
      <w:r w:rsidR="00AC64D3">
        <w:rPr>
          <w:rFonts w:ascii="Times New Roman" w:hAnsi="Times New Roman" w:cs="Times New Roman"/>
          <w:color w:val="000000" w:themeColor="text1"/>
          <w:sz w:val="20"/>
          <w:szCs w:val="20"/>
        </w:rPr>
        <w:t>Szomańskiego</w:t>
      </w:r>
      <w:proofErr w:type="spellEnd"/>
      <w:r w:rsidR="00AC64D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1, 32-091 Zag</w:t>
      </w:r>
      <w:r w:rsidR="006F327A">
        <w:rPr>
          <w:rFonts w:ascii="Times New Roman" w:hAnsi="Times New Roman" w:cs="Times New Roman"/>
          <w:color w:val="000000" w:themeColor="text1"/>
          <w:sz w:val="20"/>
          <w:szCs w:val="20"/>
        </w:rPr>
        <w:t>ó</w:t>
      </w:r>
      <w:r w:rsidR="00AC64D3">
        <w:rPr>
          <w:rFonts w:ascii="Times New Roman" w:hAnsi="Times New Roman" w:cs="Times New Roman"/>
          <w:color w:val="000000" w:themeColor="text1"/>
          <w:sz w:val="20"/>
          <w:szCs w:val="20"/>
        </w:rPr>
        <w:t>rzyce Dworskie</w:t>
      </w:r>
    </w:p>
    <w:p w14:paraId="745C5C81" w14:textId="05F2A183" w:rsidR="0063034A" w:rsidRPr="00C22784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AC64D3">
        <w:rPr>
          <w:rFonts w:ascii="Times New Roman" w:hAnsi="Times New Roman" w:cs="Times New Roman"/>
          <w:color w:val="000000" w:themeColor="text1"/>
          <w:sz w:val="20"/>
          <w:szCs w:val="20"/>
        </w:rPr>
        <w:t>info@koronakrakowa.pl</w:t>
      </w:r>
      <w:r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</w:t>
      </w:r>
      <w:r w:rsidR="00197890"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ul. </w:t>
      </w:r>
      <w:r w:rsidR="00AC64D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W. </w:t>
      </w:r>
      <w:proofErr w:type="spellStart"/>
      <w:r w:rsidR="00AC64D3">
        <w:rPr>
          <w:rFonts w:ascii="Times New Roman" w:hAnsi="Times New Roman" w:cs="Times New Roman"/>
          <w:color w:val="000000" w:themeColor="text1"/>
          <w:sz w:val="20"/>
          <w:szCs w:val="20"/>
        </w:rPr>
        <w:t>Szomańskiego</w:t>
      </w:r>
      <w:proofErr w:type="spellEnd"/>
      <w:r w:rsidR="00AC64D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1, 32-091 Zagórzyce Dworskie</w:t>
      </w:r>
      <w:r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655A964" w14:textId="36A22C39" w:rsidR="00132D41" w:rsidRPr="00C22784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AC64D3">
        <w:rPr>
          <w:rFonts w:ascii="Times New Roman" w:hAnsi="Times New Roman" w:cs="Times New Roman"/>
          <w:color w:val="000000" w:themeColor="text1"/>
          <w:sz w:val="20"/>
          <w:szCs w:val="20"/>
        </w:rPr>
        <w:t>lgdkorona@inspektor-danych.info</w:t>
      </w:r>
      <w:r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C22784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11B36D1B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14:paraId="0DC5B2E7" w14:textId="478B79B3"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03AF9A8E"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08DCF73" w14:textId="3FABF3E7"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F26BDE4" w14:textId="77777777"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C4F952A" w14:textId="77777777"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75B8B617"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13EE4F7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E2A581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5F43489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902A2F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59AF32AD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137FC60" w14:textId="77777777"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14:paraId="218ED3FF" w14:textId="77777777" w:rsidTr="0092314F">
        <w:tc>
          <w:tcPr>
            <w:tcW w:w="2552" w:type="dxa"/>
          </w:tcPr>
          <w:p w14:paraId="4BD9CD6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7DAAFE00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23DF4EA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D9DBF3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8D7CD5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9EDA187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6C5A9BD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B19AB9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D7F4D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41D92FE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10840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A677E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3551E36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14:paraId="53F5AA0E" w14:textId="77777777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6799B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4481685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A05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1EB9BB3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74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D3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27F8D8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A9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F8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181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164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30E748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0C9890B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68023E02" w14:textId="77777777" w:rsidTr="003A505F">
        <w:tc>
          <w:tcPr>
            <w:tcW w:w="2552" w:type="dxa"/>
          </w:tcPr>
          <w:p w14:paraId="1289BD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49394AE6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35FB2562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7ED5F3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70ED1E9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53BC8EC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03BF54F9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5E2B89A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474CCA85" w14:textId="7B6BE90E"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3911CFEF" w14:textId="77777777"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63F8847" w14:textId="63679D5F"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14:paraId="6173DBD8" w14:textId="77777777"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614DDEFF" w14:textId="34C5E069"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00"/>
        <w:gridCol w:w="136"/>
        <w:gridCol w:w="237"/>
        <w:gridCol w:w="284"/>
        <w:gridCol w:w="8079"/>
      </w:tblGrid>
      <w:tr w:rsidR="00180D8C" w14:paraId="6589E35B" w14:textId="77777777" w:rsidTr="00D048B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041D4976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gridSpan w:val="2"/>
          </w:tcPr>
          <w:p w14:paraId="7297D55B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3"/>
          </w:tcPr>
          <w:p w14:paraId="45E10BAE" w14:textId="77777777"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43288961" w14:textId="77777777" w:rsidTr="00D048B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0F65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14:paraId="492F80C4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3"/>
          </w:tcPr>
          <w:p w14:paraId="3E6BA869" w14:textId="2CD6615C"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14:paraId="0AC652F6" w14:textId="77777777" w:rsidTr="00D048B4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52B21CA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nil"/>
            </w:tcBorders>
          </w:tcPr>
          <w:p w14:paraId="62BBE3C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3"/>
          </w:tcPr>
          <w:p w14:paraId="5D1F09C3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34B9A540" w14:textId="77777777" w:rsidTr="00D048B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80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14:paraId="67C8CB61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3"/>
          </w:tcPr>
          <w:p w14:paraId="1D2F2560" w14:textId="77777777"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14:paraId="78BBEB11" w14:textId="77777777" w:rsidTr="00D048B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575F2AE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nil"/>
            </w:tcBorders>
          </w:tcPr>
          <w:p w14:paraId="78FEB823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3"/>
          </w:tcPr>
          <w:p w14:paraId="5EEB0216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0822EFF2" w14:textId="77777777" w:rsidTr="00D048B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CA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14:paraId="1BC497B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3"/>
          </w:tcPr>
          <w:p w14:paraId="5FFD012C" w14:textId="77777777"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14:paraId="7E41E6AB" w14:textId="77777777" w:rsidTr="00D048B4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BCDF326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left w:val="nil"/>
            </w:tcBorders>
          </w:tcPr>
          <w:p w14:paraId="06F5CF0D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gridSpan w:val="3"/>
          </w:tcPr>
          <w:p w14:paraId="1F14DBD3" w14:textId="77777777"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14:paraId="15D8D080" w14:textId="77777777" w:rsidTr="00D048B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2F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left w:val="single" w:sz="4" w:space="0" w:color="auto"/>
            </w:tcBorders>
          </w:tcPr>
          <w:p w14:paraId="74AAF3A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  <w:gridSpan w:val="3"/>
          </w:tcPr>
          <w:p w14:paraId="5D515FE6" w14:textId="1179D4DC"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  <w:tr w:rsidR="00323F1F" w:rsidRPr="00B225BB" w14:paraId="22D65031" w14:textId="77777777" w:rsidTr="00D048B4">
        <w:trPr>
          <w:trHeight w:val="87"/>
        </w:trPr>
        <w:tc>
          <w:tcPr>
            <w:tcW w:w="993" w:type="dxa"/>
            <w:gridSpan w:val="5"/>
          </w:tcPr>
          <w:p w14:paraId="507BC470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72BE85C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14:paraId="55F8F165" w14:textId="77777777"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4A518123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51035D4E" w14:textId="77777777" w:rsidR="00D048B4" w:rsidRDefault="00323F1F" w:rsidP="00D048B4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E4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Małopolskiego 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siedzibą w </w:t>
            </w:r>
            <w:r w:rsidR="005E4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Krakowie, ul. Basztowa 22, 31-156 Kraków, (adres do korespondencji: ul. Racławicka 56, 30-017 Kraków)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80C9CE6" w14:textId="0C358529" w:rsidR="00323F1F" w:rsidRPr="00D048B4" w:rsidRDefault="00D048B4" w:rsidP="00D048B4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Lokalną</w:t>
            </w:r>
            <w:r w:rsidRPr="00D048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Grup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ę</w:t>
            </w:r>
            <w:r w:rsidRPr="00D048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Działania </w:t>
            </w:r>
            <w:r w:rsidR="00AC64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Stowarzyszenie Korona Północnego Krakowa</w:t>
            </w:r>
            <w:r w:rsidRPr="00D048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3F1F" w:rsidRPr="00D048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siedzibą w </w:t>
            </w:r>
            <w:r w:rsidRPr="00C227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ul. </w:t>
            </w:r>
            <w:r w:rsidR="00AC64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W. </w:t>
            </w:r>
            <w:proofErr w:type="spellStart"/>
            <w:r w:rsidR="00AC64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Szomańskiego</w:t>
            </w:r>
            <w:proofErr w:type="spellEnd"/>
            <w:r w:rsidR="00AC64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1, 32-091 Zagórzyce Dworskie</w:t>
            </w:r>
          </w:p>
          <w:p w14:paraId="0850E7B9" w14:textId="500EB5FA"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14:paraId="462F835F" w14:textId="77777777" w:rsidTr="00D048B4">
        <w:trPr>
          <w:trHeight w:val="425"/>
        </w:trPr>
        <w:tc>
          <w:tcPr>
            <w:tcW w:w="336" w:type="dxa"/>
            <w:gridSpan w:val="2"/>
            <w:tcBorders>
              <w:right w:val="single" w:sz="4" w:space="0" w:color="auto"/>
            </w:tcBorders>
          </w:tcPr>
          <w:p w14:paraId="12CF332F" w14:textId="39FB29B8"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B36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84B55BE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6D252CA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01E348BE" w14:textId="77777777" w:rsidTr="00D048B4">
        <w:trPr>
          <w:trHeight w:val="425"/>
        </w:trPr>
        <w:tc>
          <w:tcPr>
            <w:tcW w:w="993" w:type="dxa"/>
            <w:gridSpan w:val="5"/>
          </w:tcPr>
          <w:p w14:paraId="27CFB90B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66FA9331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5EDA17B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14:paraId="7858CDF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7F0B665F" w14:textId="77777777" w:rsidTr="00D048B4">
        <w:trPr>
          <w:trHeight w:val="425"/>
        </w:trPr>
        <w:tc>
          <w:tcPr>
            <w:tcW w:w="336" w:type="dxa"/>
            <w:gridSpan w:val="2"/>
            <w:tcBorders>
              <w:right w:val="single" w:sz="4" w:space="0" w:color="auto"/>
            </w:tcBorders>
          </w:tcPr>
          <w:p w14:paraId="076A4ECF" w14:textId="77777777"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0E02" w14:textId="77777777"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74C0CA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3B8F2F03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2CCBA40D" w14:textId="77777777" w:rsidTr="00D048B4">
        <w:trPr>
          <w:trHeight w:val="1127"/>
        </w:trPr>
        <w:tc>
          <w:tcPr>
            <w:tcW w:w="336" w:type="dxa"/>
            <w:gridSpan w:val="2"/>
            <w:tcBorders>
              <w:bottom w:val="nil"/>
            </w:tcBorders>
          </w:tcPr>
          <w:p w14:paraId="73633402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bottom w:val="nil"/>
            </w:tcBorders>
          </w:tcPr>
          <w:p w14:paraId="3FCF2757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0924FCC4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6B019B9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14:paraId="37BB7030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15E77FE" w14:textId="737C3D73"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1701936A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302E2530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4E03D4A0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75557B13" w14:textId="0400E6CE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A45ED85" w14:textId="5659D436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7B5DD8E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14:paraId="76AC2C79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28102AE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1A50976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14:paraId="66B2DBEE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14:paraId="50FCD055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331731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310D88BF" w14:textId="13225329"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14:paraId="165B8B5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14:paraId="74639BAC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0320FCA" w14:textId="5C701896"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14:paraId="0B949440" w14:textId="52D03F33"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E0802E3" w14:textId="77777777"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44E9BD19" w14:textId="77777777"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671B442D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56083628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37FEF695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141280B7" w14:textId="4B4671F8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78DB560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273FF6F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14:paraId="50DC9A30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1C13601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2E5B3CB6" w14:textId="13B38E2E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14:paraId="6EEE8E79" w14:textId="52703E3B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14:paraId="4CA6DBC1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A14025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2CABD5AC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14:paraId="0C3AF3C7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14:paraId="2487F3CE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D7A0C4" w14:textId="0EB65437"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14:paraId="593F4DE0" w14:textId="3EFED34E"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6C9B7FEF" w14:textId="77777777"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52A09CF3" w14:textId="77777777"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214" w:type="dxa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1836"/>
        <w:gridCol w:w="3259"/>
        <w:gridCol w:w="2979"/>
        <w:gridCol w:w="147"/>
      </w:tblGrid>
      <w:tr w:rsidR="004243B0" w:rsidRPr="007F0858" w14:paraId="726AE70B" w14:textId="77777777" w:rsidTr="00D048B4">
        <w:trPr>
          <w:gridAfter w:val="1"/>
          <w:wAfter w:w="147" w:type="dxa"/>
        </w:trPr>
        <w:tc>
          <w:tcPr>
            <w:tcW w:w="2829" w:type="dxa"/>
            <w:gridSpan w:val="4"/>
            <w:tcBorders>
              <w:top w:val="nil"/>
              <w:left w:val="nil"/>
            </w:tcBorders>
          </w:tcPr>
          <w:p w14:paraId="76B1FDAD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14:paraId="28255AFA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14:paraId="255DC92A" w14:textId="3C1FFADE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14:paraId="50EFF0C2" w14:textId="6EC85053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14:paraId="1FF418DF" w14:textId="77777777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14:paraId="49526541" w14:textId="77777777" w:rsidTr="00D048B4">
        <w:trPr>
          <w:gridAfter w:val="1"/>
          <w:wAfter w:w="147" w:type="dxa"/>
        </w:trPr>
        <w:tc>
          <w:tcPr>
            <w:tcW w:w="2829" w:type="dxa"/>
            <w:gridSpan w:val="4"/>
            <w:shd w:val="clear" w:color="auto" w:fill="F2F2F2" w:themeFill="background1" w:themeFillShade="F2"/>
          </w:tcPr>
          <w:p w14:paraId="0A2E8E81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14:paraId="371DA7EE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14:paraId="731A0C2F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14:paraId="35837B0B" w14:textId="77777777" w:rsidTr="00D048B4">
        <w:trPr>
          <w:gridAfter w:val="1"/>
          <w:wAfter w:w="147" w:type="dxa"/>
        </w:trPr>
        <w:tc>
          <w:tcPr>
            <w:tcW w:w="2829" w:type="dxa"/>
            <w:gridSpan w:val="4"/>
            <w:shd w:val="clear" w:color="auto" w:fill="F2F2F2" w:themeFill="background1" w:themeFillShade="F2"/>
          </w:tcPr>
          <w:p w14:paraId="790343F4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podmiotu ubiegającego się o przyznanie pomocy / beneficjenta</w:t>
            </w:r>
          </w:p>
        </w:tc>
        <w:tc>
          <w:tcPr>
            <w:tcW w:w="3259" w:type="dxa"/>
          </w:tcPr>
          <w:p w14:paraId="0D52E393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II.7.11 – 7.14; II.9.14 – 9.17</w:t>
            </w:r>
          </w:p>
        </w:tc>
        <w:tc>
          <w:tcPr>
            <w:tcW w:w="2979" w:type="dxa"/>
          </w:tcPr>
          <w:p w14:paraId="25973971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  <w:tr w:rsidR="0070263C" w:rsidRPr="00B225BB" w14:paraId="73B97917" w14:textId="77777777" w:rsidTr="00D048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"/>
        </w:trPr>
        <w:tc>
          <w:tcPr>
            <w:tcW w:w="993" w:type="dxa"/>
            <w:gridSpan w:val="3"/>
          </w:tcPr>
          <w:p w14:paraId="4A3F7027" w14:textId="48A421CA" w:rsidR="0070263C" w:rsidRDefault="00FF310A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  <w:r>
              <w:br w:type="page"/>
            </w:r>
          </w:p>
          <w:p w14:paraId="2E5AC261" w14:textId="003E5EEB"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gridSpan w:val="4"/>
            <w:vMerge w:val="restart"/>
          </w:tcPr>
          <w:p w14:paraId="6ADFE16C" w14:textId="77777777"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29D7D270" w14:textId="77777777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Agencję Restrukturyzacji Modernizacji Rolnictwa z siedzibą w Warszawie, Al. Jana Pawła II nr 70, 00-175 Warszawa (adres do korespondencji: ul. Poleczki 33, 02-822 Warszawa);</w:t>
            </w:r>
          </w:p>
          <w:p w14:paraId="57B0E33C" w14:textId="0DC493DF" w:rsidR="0070263C" w:rsidRPr="00B225BB" w:rsidRDefault="0070263C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 w:rsidR="005E4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Małopolskiego </w:t>
            </w:r>
            <w:r w:rsidR="005E4498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siedzibą w </w:t>
            </w:r>
            <w:r w:rsidR="005E4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Krakowie, ul. Basztowa 22, 31-156 Kraków, (adres do korespondencji: ul. Racławicka 56, 30-017 Kraków)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80A58C1" w14:textId="33D5E2DF" w:rsidR="0070263C" w:rsidRPr="00B225BB" w:rsidRDefault="00D048B4" w:rsidP="00D004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Lokalną</w:t>
            </w:r>
            <w:r w:rsidRPr="00D048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Grup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ę</w:t>
            </w:r>
            <w:r w:rsidRPr="00D048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Działania </w:t>
            </w:r>
            <w:r w:rsidR="00AC64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Stowarzyszenie Korona Północnego Krakowa</w:t>
            </w:r>
            <w:r w:rsidRPr="00D048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 </w:t>
            </w:r>
            <w:r w:rsidRPr="00C227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ul. </w:t>
            </w:r>
            <w:r w:rsidR="00AC64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W. Szomańskiego1, 32-091 Zagórzyce Dworskie. </w:t>
            </w:r>
          </w:p>
          <w:p w14:paraId="7FFBA36D" w14:textId="2DAF6E73"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14:paraId="26232E58" w14:textId="77777777" w:rsidTr="00D048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2D676829" w14:textId="77777777"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9A9" w14:textId="77777777"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609E25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gridSpan w:val="4"/>
            <w:vMerge/>
          </w:tcPr>
          <w:p w14:paraId="199FE50F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2EB1C81C" w14:textId="77777777" w:rsidTr="00D048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993" w:type="dxa"/>
            <w:gridSpan w:val="3"/>
          </w:tcPr>
          <w:p w14:paraId="3FE508D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1C45CDB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6EA5A0" w14:textId="3294A560"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gridSpan w:val="4"/>
            <w:vMerge/>
          </w:tcPr>
          <w:p w14:paraId="65D4C5B6" w14:textId="77777777"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14:paraId="7C892C9C" w14:textId="77777777" w:rsidTr="00D048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6ABE90C4" w14:textId="77777777"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93A" w14:textId="77777777"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03720BC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gridSpan w:val="4"/>
            <w:vMerge/>
          </w:tcPr>
          <w:p w14:paraId="4DEF9DE5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61E29769" w14:textId="77777777" w:rsidTr="00D048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9"/>
        </w:trPr>
        <w:tc>
          <w:tcPr>
            <w:tcW w:w="336" w:type="dxa"/>
            <w:tcBorders>
              <w:bottom w:val="nil"/>
            </w:tcBorders>
          </w:tcPr>
          <w:p w14:paraId="2EB59ACB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080039C3" w14:textId="5EFDFE47"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78A1E976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0BB4A36B" w14:textId="30BA5D81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gridSpan w:val="4"/>
            <w:vMerge/>
            <w:tcBorders>
              <w:bottom w:val="nil"/>
            </w:tcBorders>
          </w:tcPr>
          <w:p w14:paraId="2BEDEE7A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14:paraId="7A3D98D5" w14:textId="77777777" w:rsidTr="00D048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9214" w:type="dxa"/>
            <w:gridSpan w:val="7"/>
          </w:tcPr>
          <w:p w14:paraId="4CD76FDC" w14:textId="77777777"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14:paraId="7FEB2728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14:paraId="7B4A1A5F" w14:textId="77777777" w:rsidR="00807C6C" w:rsidRPr="00B225BB" w:rsidRDefault="00A62345" w:rsidP="00807C6C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2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3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64E29DA1" w14:textId="26DEEF12" w:rsidR="00807C6C" w:rsidRPr="00B225BB" w:rsidRDefault="00A62345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5E4498" w:rsidRPr="00EB042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urzad@umwm.pl</w:t>
              </w:r>
            </w:hyperlink>
            <w:r w:rsidR="005E4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5" w:history="1">
              <w:r w:rsidR="005E4498" w:rsidRPr="00EB042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iodo@umwm.malopolska.pl</w:t>
              </w:r>
            </w:hyperlink>
            <w:r w:rsidR="005E44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E4498" w:rsidRPr="00630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4C611B6" w14:textId="278405F2" w:rsidR="00807C6C" w:rsidRPr="00B225BB" w:rsidRDefault="006F327A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t>lgdkorona@inspektor-danych.info</w:t>
            </w:r>
          </w:p>
          <w:p w14:paraId="1DA2665C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14:paraId="281D132C" w14:textId="77777777"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14:paraId="261C3A45" w14:textId="77777777"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14:paraId="73CC4895" w14:textId="77777777" w:rsidTr="00554F0F">
        <w:tc>
          <w:tcPr>
            <w:tcW w:w="2552" w:type="dxa"/>
          </w:tcPr>
          <w:p w14:paraId="23F4246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6825A49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0728038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251C479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8F3DEE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EBBE6D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1994920A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3B356B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213409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7A2AA7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3672727E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5F9F2EE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78D739A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17D4A0FD" w14:textId="77777777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0978E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296F6094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59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F1B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E50A37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D9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F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3F8BFA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D04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5708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CB1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385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56A91A0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346167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68B3E3E9" w14:textId="77777777" w:rsidTr="00554F0F">
        <w:tc>
          <w:tcPr>
            <w:tcW w:w="2552" w:type="dxa"/>
          </w:tcPr>
          <w:p w14:paraId="5330C4A7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0F52418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2776760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0699AA3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50235C5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77995794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50C1C5E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34D1C938" w14:textId="77777777"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6F2139D0" w14:textId="7379A28D"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583B4B84" w14:textId="77777777"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5CCFA0A" w14:textId="6D61FFFA" w:rsidR="00C364CF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63A60172" w14:textId="72925458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2BA9D51" w14:textId="7C32153F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28661696" w14:textId="6F7D4657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4006D3E" w14:textId="0F6BC442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454DE8F" w14:textId="36EAF1D6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6E4C6912" w14:textId="0467B893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1A209B93" w14:textId="6FFD0468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589EF7DA" w14:textId="65973997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589360F" w14:textId="2BEBE658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13F0926A" w14:textId="0F2DBB30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6872C945" w14:textId="16A05C0C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20F7F521" w14:textId="6383B260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4E5F0057" w14:textId="2D9CDFED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6474429" w14:textId="270EDA86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FE20371" w14:textId="1CAB122B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69E4C8DF" w14:textId="08FAF745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1EECC6E5" w14:textId="7C96F4D6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463BB80B" w14:textId="7C105309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194E86B2" w14:textId="7492090B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2171D58C" w14:textId="271A1ABA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2F801442" w14:textId="5F95F4C7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16DC571A" w14:textId="1E064E00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2EB0966" w14:textId="3DD47F1F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1C1DA5DA" w14:textId="38704AA7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46ECB3D2" w14:textId="01BB6040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0C682C61" w14:textId="137B3067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7FC9B7F" w14:textId="30E66204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114B13E4" w14:textId="0846BC8A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1CBBC224" w14:textId="6A13A7E8" w:rsid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084D858" w14:textId="77777777" w:rsidR="002E0EA7" w:rsidRPr="002E0EA7" w:rsidRDefault="002E0EA7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bookmarkStart w:id="0" w:name="_GoBack"/>
      <w:bookmarkEnd w:id="0"/>
    </w:p>
    <w:sectPr w:rsidR="002E0EA7" w:rsidRPr="002E0EA7" w:rsidSect="00AF719D">
      <w:footerReference w:type="default" r:id="rId16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46AE9" w14:textId="77777777" w:rsidR="00A62345" w:rsidRDefault="00A62345" w:rsidP="007417CA">
      <w:pPr>
        <w:spacing w:after="0" w:line="240" w:lineRule="auto"/>
      </w:pPr>
      <w:r>
        <w:separator/>
      </w:r>
    </w:p>
  </w:endnote>
  <w:endnote w:type="continuationSeparator" w:id="0">
    <w:p w14:paraId="7C32E94B" w14:textId="77777777" w:rsidR="00A62345" w:rsidRDefault="00A62345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679F1729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120FDF">
              <w:rPr>
                <w:rFonts w:ascii="Times New Roman" w:hAnsi="Times New Roman" w:cs="Times New Roman"/>
                <w:bCs/>
                <w:noProof/>
                <w:sz w:val="16"/>
              </w:rPr>
              <w:t>5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120FDF">
              <w:rPr>
                <w:rFonts w:ascii="Times New Roman" w:hAnsi="Times New Roman" w:cs="Times New Roman"/>
                <w:bCs/>
                <w:noProof/>
                <w:sz w:val="16"/>
              </w:rPr>
              <w:t>5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6F277" w14:textId="77777777" w:rsidR="00A62345" w:rsidRDefault="00A62345" w:rsidP="007417CA">
      <w:pPr>
        <w:spacing w:after="0" w:line="240" w:lineRule="auto"/>
      </w:pPr>
      <w:r>
        <w:separator/>
      </w:r>
    </w:p>
  </w:footnote>
  <w:footnote w:type="continuationSeparator" w:id="0">
    <w:p w14:paraId="646D80C8" w14:textId="77777777" w:rsidR="00A62345" w:rsidRDefault="00A62345" w:rsidP="007417CA">
      <w:pPr>
        <w:spacing w:after="0" w:line="240" w:lineRule="auto"/>
      </w:pPr>
      <w:r>
        <w:continuationSeparator/>
      </w:r>
    </w:p>
  </w:footnote>
  <w:footnote w:id="1">
    <w:p w14:paraId="5B746DCC" w14:textId="110115CC"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14:paraId="627B8F7B" w14:textId="7F4F573D"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14:paraId="40755AFE" w14:textId="71309777"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3761E282" w14:textId="217C8134"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6C40E6C"/>
    <w:multiLevelType w:val="hybridMultilevel"/>
    <w:tmpl w:val="42F06D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25E7558"/>
    <w:multiLevelType w:val="hybridMultilevel"/>
    <w:tmpl w:val="1BB2C9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7"/>
  </w:num>
  <w:num w:numId="5">
    <w:abstractNumId w:val="11"/>
  </w:num>
  <w:num w:numId="6">
    <w:abstractNumId w:val="0"/>
  </w:num>
  <w:num w:numId="7">
    <w:abstractNumId w:val="9"/>
  </w:num>
  <w:num w:numId="8">
    <w:abstractNumId w:val="2"/>
  </w:num>
  <w:num w:numId="9">
    <w:abstractNumId w:val="5"/>
  </w:num>
  <w:num w:numId="10">
    <w:abstractNumId w:val="17"/>
  </w:num>
  <w:num w:numId="11">
    <w:abstractNumId w:val="15"/>
  </w:num>
  <w:num w:numId="12">
    <w:abstractNumId w:val="18"/>
  </w:num>
  <w:num w:numId="13">
    <w:abstractNumId w:val="1"/>
  </w:num>
  <w:num w:numId="14">
    <w:abstractNumId w:val="12"/>
  </w:num>
  <w:num w:numId="15">
    <w:abstractNumId w:val="16"/>
  </w:num>
  <w:num w:numId="16">
    <w:abstractNumId w:val="6"/>
  </w:num>
  <w:num w:numId="17">
    <w:abstractNumId w:val="21"/>
  </w:num>
  <w:num w:numId="18">
    <w:abstractNumId w:val="20"/>
  </w:num>
  <w:num w:numId="19">
    <w:abstractNumId w:val="10"/>
  </w:num>
  <w:num w:numId="20">
    <w:abstractNumId w:val="19"/>
  </w:num>
  <w:num w:numId="21">
    <w:abstractNumId w:val="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0F7B15"/>
    <w:rsid w:val="001014B9"/>
    <w:rsid w:val="001022A0"/>
    <w:rsid w:val="001111D1"/>
    <w:rsid w:val="00111822"/>
    <w:rsid w:val="00115157"/>
    <w:rsid w:val="00120FDF"/>
    <w:rsid w:val="00122A97"/>
    <w:rsid w:val="001313DB"/>
    <w:rsid w:val="00132D41"/>
    <w:rsid w:val="00137C01"/>
    <w:rsid w:val="0014012F"/>
    <w:rsid w:val="00140555"/>
    <w:rsid w:val="00150044"/>
    <w:rsid w:val="00171267"/>
    <w:rsid w:val="00180D8C"/>
    <w:rsid w:val="00184918"/>
    <w:rsid w:val="00186AFA"/>
    <w:rsid w:val="001946D1"/>
    <w:rsid w:val="00196DAA"/>
    <w:rsid w:val="00197890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0EA7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579B"/>
    <w:rsid w:val="003738DC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321A5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5E4498"/>
    <w:rsid w:val="00615889"/>
    <w:rsid w:val="0062391E"/>
    <w:rsid w:val="00626CFA"/>
    <w:rsid w:val="006279AA"/>
    <w:rsid w:val="0063034A"/>
    <w:rsid w:val="00633446"/>
    <w:rsid w:val="006412BA"/>
    <w:rsid w:val="00654C5D"/>
    <w:rsid w:val="00662F13"/>
    <w:rsid w:val="00676937"/>
    <w:rsid w:val="00680BAE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A"/>
    <w:rsid w:val="006F327F"/>
    <w:rsid w:val="00701297"/>
    <w:rsid w:val="0070263C"/>
    <w:rsid w:val="007124A3"/>
    <w:rsid w:val="00714F5A"/>
    <w:rsid w:val="0071677C"/>
    <w:rsid w:val="00735B70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62C9"/>
    <w:rsid w:val="00907948"/>
    <w:rsid w:val="0092314F"/>
    <w:rsid w:val="009259C4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2010A"/>
    <w:rsid w:val="00A30BC4"/>
    <w:rsid w:val="00A331DA"/>
    <w:rsid w:val="00A34A8A"/>
    <w:rsid w:val="00A51E9C"/>
    <w:rsid w:val="00A5498A"/>
    <w:rsid w:val="00A57A14"/>
    <w:rsid w:val="00A62345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3161"/>
    <w:rsid w:val="00AB62B2"/>
    <w:rsid w:val="00AB7F77"/>
    <w:rsid w:val="00AC64D3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A7F32"/>
    <w:rsid w:val="00BB3F3B"/>
    <w:rsid w:val="00BC1853"/>
    <w:rsid w:val="00BC6CCD"/>
    <w:rsid w:val="00BC6F13"/>
    <w:rsid w:val="00BD407F"/>
    <w:rsid w:val="00BE27BC"/>
    <w:rsid w:val="00BF645F"/>
    <w:rsid w:val="00BF67E3"/>
    <w:rsid w:val="00C0567D"/>
    <w:rsid w:val="00C072BE"/>
    <w:rsid w:val="00C2043C"/>
    <w:rsid w:val="00C22784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48B4"/>
    <w:rsid w:val="00D06C2D"/>
    <w:rsid w:val="00D11044"/>
    <w:rsid w:val="00D36897"/>
    <w:rsid w:val="00D50957"/>
    <w:rsid w:val="00D724CD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87206"/>
    <w:rsid w:val="00E9153F"/>
    <w:rsid w:val="00EA07B2"/>
    <w:rsid w:val="00EA2900"/>
    <w:rsid w:val="00EB0234"/>
    <w:rsid w:val="00EB1D72"/>
    <w:rsid w:val="00EB3F90"/>
    <w:rsid w:val="00EB4046"/>
    <w:rsid w:val="00EC1625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docId w15:val="{250F2FAA-DF8D-4375-A5F4-C1337EF9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hyperlink" Target="mailto:iod@arimr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arimr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umwm.malopolsk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o@umwm.malopolska.pl" TargetMode="External"/><Relationship Id="rId10" Type="http://schemas.openxmlformats.org/officeDocument/2006/relationships/hyperlink" Target="mailto:urzad@umw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openxmlformats.org/officeDocument/2006/relationships/hyperlink" Target="mailto:urzad@umw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D140F-04B9-4C34-BFED-899A33874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2449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User</cp:lastModifiedBy>
  <cp:revision>3</cp:revision>
  <cp:lastPrinted>2018-06-05T07:19:00Z</cp:lastPrinted>
  <dcterms:created xsi:type="dcterms:W3CDTF">2022-06-10T08:38:00Z</dcterms:created>
  <dcterms:modified xsi:type="dcterms:W3CDTF">2022-10-20T09:53:00Z</dcterms:modified>
</cp:coreProperties>
</file>